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14" w:rsidRPr="00293D14" w:rsidRDefault="00293D14" w:rsidP="00293D1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="00062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93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РОССИЙСКАЯ </w:t>
      </w:r>
      <w:r w:rsidRPr="00293D1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850900" cy="6203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ФЕДЕРАЦИЯ</w:t>
      </w:r>
    </w:p>
    <w:p w:rsidR="00293D14" w:rsidRPr="00293D14" w:rsidRDefault="00293D14" w:rsidP="00293D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МИРНИНСКАЯ  СЕЛЬСКАЯ  АДМИНИСТРАЦИЯ</w:t>
      </w:r>
    </w:p>
    <w:p w:rsidR="00293D14" w:rsidRPr="00293D14" w:rsidRDefault="00293D14" w:rsidP="00293D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</w:t>
      </w:r>
      <w:proofErr w:type="spellStart"/>
      <w:r w:rsidRPr="00293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Мирнинского</w:t>
      </w:r>
      <w:proofErr w:type="spellEnd"/>
      <w:r w:rsidRPr="00293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</w:t>
      </w:r>
    </w:p>
    <w:p w:rsidR="00293D14" w:rsidRPr="00293D14" w:rsidRDefault="00293D14" w:rsidP="00293D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Гордеевского муниципального района Брянской области</w:t>
      </w:r>
    </w:p>
    <w:p w:rsidR="00293D14" w:rsidRPr="00293D14" w:rsidRDefault="00293D14" w:rsidP="00293D1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D14" w:rsidRPr="00293D14" w:rsidRDefault="00293D14" w:rsidP="00293D1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Pr="00293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293D14" w:rsidRPr="00293D14" w:rsidRDefault="00293D14" w:rsidP="00293D1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</w:p>
    <w:p w:rsidR="00293D14" w:rsidRPr="00293D14" w:rsidRDefault="00062112" w:rsidP="00293D1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21.02.2023 г. № 18</w:t>
      </w:r>
      <w:r w:rsidR="00293D14" w:rsidRPr="0029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3D14" w:rsidRPr="00293D14" w:rsidRDefault="00293D14" w:rsidP="00293D1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hAnsi="Times New Roman" w:cs="Times New Roman"/>
          <w:color w:val="000000" w:themeColor="text1"/>
          <w:sz w:val="24"/>
          <w:szCs w:val="24"/>
        </w:rPr>
        <w:t>п. Мирный</w:t>
      </w:r>
    </w:p>
    <w:p w:rsidR="00293D14" w:rsidRPr="00293D14" w:rsidRDefault="00293D14" w:rsidP="00293D1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44"/>
      </w:tblGrid>
      <w:tr w:rsidR="00293D14" w:rsidRPr="00293D14" w:rsidTr="00EE1A4B">
        <w:trPr>
          <w:trHeight w:val="1310"/>
        </w:trPr>
        <w:tc>
          <w:tcPr>
            <w:tcW w:w="4644" w:type="dxa"/>
            <w:hideMark/>
          </w:tcPr>
          <w:p w:rsidR="00293D14" w:rsidRPr="00293D14" w:rsidRDefault="00062112" w:rsidP="00EE1A4B">
            <w:pPr>
              <w:spacing w:after="0"/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93D14" w:rsidRPr="00293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8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утверждении паспорта </w:t>
            </w:r>
            <w:r w:rsidR="00293D14" w:rsidRPr="00293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</w:t>
            </w:r>
            <w:r w:rsidR="00CC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игровой площадки находящейся на территории центрального сквера</w:t>
            </w:r>
            <w:r w:rsidR="00293D14" w:rsidRPr="00293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gramStart"/>
            <w:r w:rsidR="0068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8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C2E57" w:rsidRDefault="00CC2E57" w:rsidP="00EE1A4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4B" w:rsidRDefault="00EE1A4B" w:rsidP="00EE1A4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Федерального закона от 06.10.2003 № 131-ФЗ «Об общих принципах организации местного самоуправления в Российской Федерации,  руководствуясь Федеральным законом от 29.12.04 № 188-ФЗ «Жилищный кодекс Российской Федерации»,  Уставом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руководствуясь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52301-2013</w:t>
            </w:r>
          </w:p>
          <w:p w:rsidR="00EE1A4B" w:rsidRDefault="00EE1A4B" w:rsidP="00EE1A4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1A4B" w:rsidRPr="00293D14" w:rsidRDefault="00EE1A4B" w:rsidP="00EE1A4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1A4B" w:rsidRDefault="00EE1A4B" w:rsidP="00AA7F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1A4B" w:rsidRPr="00EE1A4B" w:rsidRDefault="00EE1A4B" w:rsidP="00EE1A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1A4B" w:rsidRDefault="00EE1A4B" w:rsidP="00AA7F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1A4B" w:rsidRDefault="00EE1A4B" w:rsidP="00EE1A4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37DF" w:rsidRDefault="00EE1A4B" w:rsidP="00EE1A4B">
      <w:pPr>
        <w:shd w:val="clear" w:color="auto" w:fill="FFFFFF"/>
        <w:tabs>
          <w:tab w:val="left" w:pos="14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textWrapping" w:clear="all"/>
      </w:r>
      <w:r w:rsidR="00DA37DF" w:rsidRPr="00293D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</w:t>
      </w:r>
      <w:r w:rsidR="00685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DA37DF" w:rsidRPr="00293D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DA37DF"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ПОСТАНОВЛЯЮ</w:t>
      </w:r>
    </w:p>
    <w:p w:rsidR="00062112" w:rsidRDefault="00062112" w:rsidP="00AA7F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2E57" w:rsidRPr="00293D14" w:rsidRDefault="00CC2E57" w:rsidP="00AA7F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112" w:rsidRDefault="00062112" w:rsidP="00062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CC2E57" w:rsidRPr="00062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293D14" w:rsidRPr="00062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E57" w:rsidRPr="00062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паспорт детской игровой площад</w:t>
      </w:r>
      <w:r w:rsidR="00DA37DF" w:rsidRPr="00062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CC2E57" w:rsidRPr="00062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и, находящейся на территории центрального сквера п. Мирный </w:t>
      </w:r>
      <w:proofErr w:type="gramStart"/>
      <w:r w:rsidR="00CC2E57" w:rsidRPr="00062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приложения</w:t>
      </w:r>
      <w:proofErr w:type="gramEnd"/>
      <w:r w:rsidR="00782C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  <w:r w:rsidR="00DA37DF" w:rsidRPr="00062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62112" w:rsidRPr="00062112" w:rsidRDefault="00DA37DF" w:rsidP="0006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62112">
        <w:rPr>
          <w:rFonts w:ascii="Times New Roman" w:hAnsi="Times New Roman" w:cs="Times New Roman"/>
          <w:sz w:val="24"/>
          <w:szCs w:val="24"/>
        </w:rPr>
        <w:t>2.</w:t>
      </w:r>
      <w:r w:rsidR="00062112" w:rsidRPr="00062112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порядке, установленным Уставом    </w:t>
      </w:r>
    </w:p>
    <w:p w:rsidR="00062112" w:rsidRDefault="00062112" w:rsidP="0006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112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06211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62112" w:rsidRPr="00062112" w:rsidRDefault="00062112" w:rsidP="0006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12" w:rsidRDefault="00062112" w:rsidP="0006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6211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062112" w:rsidRPr="00062112" w:rsidRDefault="00062112" w:rsidP="0006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7DF" w:rsidRPr="00293D14" w:rsidRDefault="00062112" w:rsidP="00062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DA37DF"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A37DF"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DA37DF"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  <w:r w:rsidR="00DA37DF"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A37DF" w:rsidRPr="00293D14" w:rsidRDefault="00DA37DF" w:rsidP="00AA7F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062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:rsidR="00062112" w:rsidRDefault="00062112" w:rsidP="00EE1A4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62112" w:rsidRPr="00062112" w:rsidRDefault="00062112" w:rsidP="00062112">
      <w:pPr>
        <w:shd w:val="clear" w:color="auto" w:fill="FFFFFF"/>
        <w:tabs>
          <w:tab w:val="left" w:pos="1453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62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062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Глава администрации </w:t>
      </w:r>
    </w:p>
    <w:p w:rsidR="00685196" w:rsidRPr="00062112" w:rsidRDefault="00062112" w:rsidP="00062112">
      <w:pPr>
        <w:shd w:val="clear" w:color="auto" w:fill="FFFFFF"/>
        <w:tabs>
          <w:tab w:val="left" w:pos="1453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062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Мирниснкого</w:t>
      </w:r>
      <w:proofErr w:type="spellEnd"/>
      <w:r w:rsidRPr="00062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поселения:                                  Мищенко А.С.</w:t>
      </w:r>
    </w:p>
    <w:p w:rsidR="00685196" w:rsidRDefault="00685196" w:rsidP="00AA7F8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5196" w:rsidRPr="00EE1A4B" w:rsidRDefault="00685196" w:rsidP="00AA7F8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E1A4B" w:rsidRDefault="00EE1A4B" w:rsidP="00EE1A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                                                                  </w:t>
      </w:r>
      <w:r w:rsidR="001B3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DA37DF" w:rsidRPr="00EE1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Приложение</w:t>
      </w:r>
      <w:r w:rsidR="00782C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1</w:t>
      </w:r>
      <w:r w:rsidR="00DA37DF" w:rsidRPr="00EE1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DA37DF" w:rsidRPr="00EE1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Мирнинского</w:t>
      </w:r>
      <w:proofErr w:type="spellEnd"/>
    </w:p>
    <w:p w:rsidR="00EE1A4B" w:rsidRDefault="00EE1A4B" w:rsidP="00EE1A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сельского поселения от 21.02.2023 г. № 18</w:t>
      </w:r>
      <w:r w:rsidR="00DA37DF" w:rsidRPr="00EE1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</w:p>
    <w:p w:rsidR="00EE1A4B" w:rsidRPr="00293D14" w:rsidRDefault="00EE1A4B" w:rsidP="00EE1A4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A37DF" w:rsidRDefault="00DA37DF" w:rsidP="00AA7F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ПАСПОРТ</w:t>
      </w:r>
    </w:p>
    <w:p w:rsidR="00EE1A4B" w:rsidRPr="00293D14" w:rsidRDefault="00EE1A4B" w:rsidP="00AA7F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A37DF" w:rsidRPr="00293D14" w:rsidRDefault="00EE1A4B" w:rsidP="00EE1A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Детская игровая площадка</w:t>
      </w:r>
    </w:p>
    <w:p w:rsidR="00DA37DF" w:rsidRPr="00293D14" w:rsidRDefault="00DA37DF" w:rsidP="00AA7F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(наименование объекта)</w:t>
      </w:r>
    </w:p>
    <w:p w:rsidR="00DA37DF" w:rsidRPr="00293D14" w:rsidRDefault="00DA37DF" w:rsidP="00AA7F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37DF" w:rsidRPr="00293D14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Сведения общего характера</w:t>
      </w: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EE1A4B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E1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Полное наименование объекта: </w:t>
      </w:r>
    </w:p>
    <w:p w:rsidR="009A563B" w:rsidRDefault="009A563B" w:rsidP="00EE1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E1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детская игровая </w:t>
      </w:r>
      <w:proofErr w:type="gramStart"/>
      <w:r w:rsidR="00EE1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площадка</w:t>
      </w:r>
      <w:proofErr w:type="gramEnd"/>
      <w:r w:rsidR="00EE1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находящаяся на территории центрального сквера п.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A37DF" w:rsidRPr="00293D14" w:rsidRDefault="009A563B" w:rsidP="00EE1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="00EE1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Мирный</w:t>
      </w:r>
      <w:proofErr w:type="gramEnd"/>
      <w:r w:rsidR="00EE1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Гордеевского района Брянской области</w:t>
      </w:r>
      <w:r w:rsidR="00DA37DF"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9A563B" w:rsidRDefault="00DA37DF" w:rsidP="00EE1A4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Наименование организации, ответственной за эксплуатацию объекта</w:t>
      </w:r>
      <w:r w:rsidR="00EE1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A5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E1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EE1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Мирнинского</w:t>
      </w:r>
      <w:proofErr w:type="spellEnd"/>
      <w:r w:rsidR="00EE1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EE1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Голрдеевского</w:t>
      </w:r>
      <w:proofErr w:type="spellEnd"/>
      <w:r w:rsidR="00EE1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9A5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A37DF" w:rsidRPr="00293D14" w:rsidRDefault="00EE1A4B" w:rsidP="00EE1A4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района Брянской области</w:t>
      </w:r>
      <w:r w:rsidR="00DA37DF"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EE1A4B" w:rsidRDefault="00DA37DF" w:rsidP="00EE1A4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Ф.И.О. руководителя организации</w:t>
      </w:r>
      <w:r w:rsidR="00EE1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ответственной за эксплуатацию объекта:</w:t>
      </w:r>
    </w:p>
    <w:p w:rsidR="00DA37DF" w:rsidRPr="00293D14" w:rsidRDefault="00EE1A4B" w:rsidP="00EE1A4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Мищенко Андрей Семёнович</w:t>
      </w:r>
      <w:r w:rsidR="00DA37DF"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EE1A4B" w:rsidRDefault="00DA37DF" w:rsidP="00EE1A4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1.4. Номер телефона, факса организации, ответственной за эксплуатацию</w:t>
      </w:r>
      <w:r w:rsidR="00EE1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A37DF" w:rsidRPr="00293D14" w:rsidRDefault="00EE1A4B" w:rsidP="00EE1A4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48 340 2-23-05</w:t>
      </w:r>
      <w:r w:rsidR="00DA37DF"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A37DF"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9A563B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1.5. Год и месяц ввода в эксплуатацию объек</w:t>
      </w:r>
      <w:r w:rsidR="00EE1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r w:rsidR="009A5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A37DF" w:rsidRPr="00293D14" w:rsidRDefault="00EE1A4B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ноябрь 2022 г. (акт приёмки выполненных работ от 07.11.2022 г.) </w:t>
      </w:r>
      <w:r w:rsidR="00DA37DF"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9A563B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1.6. Балансов</w:t>
      </w:r>
      <w:r w:rsidR="009A5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 стоимость объекта (руб.)</w:t>
      </w:r>
    </w:p>
    <w:p w:rsidR="00DA37DF" w:rsidRPr="00293D14" w:rsidRDefault="009A563B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527 004, 00 руб.</w:t>
      </w:r>
      <w:r w:rsidR="00DA37DF"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261D6A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1.7. Общая площадь объекта (кв. м), размеры о</w:t>
      </w:r>
      <w:r w:rsidR="00261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бъекта:</w:t>
      </w:r>
    </w:p>
    <w:p w:rsidR="00DA37DF" w:rsidRPr="00293D14" w:rsidRDefault="00B6171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261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кв. 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(20м.*15м.)</w:t>
      </w:r>
      <w:r w:rsidR="00DA37DF"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A37DF" w:rsidRPr="00293D14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1.8. Наличие ограждения территории объекта (да/нет), высота (м)</w:t>
      </w:r>
      <w:r w:rsidR="00261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A5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нет</w:t>
      </w:r>
    </w:p>
    <w:p w:rsidR="00DA37DF" w:rsidRPr="00293D14" w:rsidRDefault="00DA37DF" w:rsidP="00AA7F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37DF" w:rsidRPr="00293D14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A37DF" w:rsidRPr="00293D14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1.9. Материал ограждения объекта (бетон, металл, </w:t>
      </w:r>
      <w:r w:rsidR="00B61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дерево, пластик и т.д.)</w:t>
      </w: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6171F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1.10. Наличие покрытия </w:t>
      </w:r>
      <w:r w:rsidR="00B61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объекта (да/нет):</w:t>
      </w:r>
    </w:p>
    <w:p w:rsidR="00DA37DF" w:rsidRPr="00293D14" w:rsidRDefault="00B6171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</w:t>
      </w:r>
      <w:r w:rsidR="00DA37DF"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6171F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1.11. Наличие электрического освещения объекта</w:t>
      </w:r>
      <w:r w:rsidR="00B61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(да/нет):</w:t>
      </w:r>
    </w:p>
    <w:p w:rsidR="00DA37DF" w:rsidRPr="00293D14" w:rsidRDefault="00B6171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 w:rsidR="00DA37DF"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6171F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1.12. Вид электрического освещения объекта (</w:t>
      </w:r>
      <w:proofErr w:type="gramStart"/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подвесное</w:t>
      </w:r>
      <w:proofErr w:type="gramEnd"/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</w:t>
      </w:r>
      <w:r w:rsidR="00B61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рожекторное и др.):</w:t>
      </w:r>
    </w:p>
    <w:p w:rsidR="00B6171F" w:rsidRDefault="00B6171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шесть фонарей на металлических столбах</w:t>
      </w:r>
    </w:p>
    <w:p w:rsidR="00B6171F" w:rsidRDefault="00B6171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37DF" w:rsidRPr="00293D14" w:rsidRDefault="00DA37DF" w:rsidP="00B617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</w:r>
    </w:p>
    <w:p w:rsidR="00B6171F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1.13. Единовременная пропускная способность о</w:t>
      </w:r>
      <w:r w:rsidR="00B61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бъекта (нормативная)</w:t>
      </w:r>
    </w:p>
    <w:p w:rsidR="00DA37DF" w:rsidRPr="00293D14" w:rsidRDefault="00023570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B61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DA37DF"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6171F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1.14 Налич</w:t>
      </w:r>
      <w:r w:rsidR="00B61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 озеленения:</w:t>
      </w:r>
    </w:p>
    <w:p w:rsidR="00DA37DF" w:rsidRPr="00293D14" w:rsidRDefault="00B6171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есть</w:t>
      </w:r>
      <w:r w:rsidR="00DA37DF"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A37DF" w:rsidRPr="00293D14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1.15. Дополнительные сведения об объекте</w:t>
      </w:r>
      <w:r w:rsidR="00B61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A37DF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Наименование оборудо</w:t>
      </w:r>
      <w:r w:rsidR="00B61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вания расположенного на объекте:</w:t>
      </w:r>
    </w:p>
    <w:p w:rsidR="00B6171F" w:rsidRPr="00293D14" w:rsidRDefault="00B6171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9"/>
        <w:gridCol w:w="2298"/>
        <w:gridCol w:w="1307"/>
        <w:gridCol w:w="2298"/>
        <w:gridCol w:w="2913"/>
      </w:tblGrid>
      <w:tr w:rsidR="00DA37DF" w:rsidRPr="00293D14" w:rsidTr="00DA37D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7DF" w:rsidRPr="00293D14" w:rsidRDefault="00DA37DF" w:rsidP="00AA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7DF" w:rsidRPr="00293D14" w:rsidRDefault="00DA37DF" w:rsidP="00AA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7DF" w:rsidRPr="00293D14" w:rsidRDefault="00DA37DF" w:rsidP="00AA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7DF" w:rsidRPr="00293D14" w:rsidRDefault="00DA37DF" w:rsidP="00AA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7DF" w:rsidRPr="00293D14" w:rsidRDefault="00DA37DF" w:rsidP="00AA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7DF" w:rsidRPr="00293D14" w:rsidTr="00DA37D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7DF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7DF" w:rsidRPr="00293D14" w:rsidRDefault="00DA37DF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оборудования (конструктивной формы), </w:t>
            </w:r>
            <w:proofErr w:type="gramStart"/>
            <w:r w:rsidRPr="0029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расположенных</w:t>
            </w:r>
            <w:proofErr w:type="gramEnd"/>
            <w:r w:rsidRPr="0029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на объекте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7DF" w:rsidRPr="00293D14" w:rsidRDefault="00DA37DF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Марка, год выпуска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7DF" w:rsidRPr="00293D14" w:rsidRDefault="00DA37DF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 оборудования (конструктивной формы)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7DF" w:rsidRPr="00293D14" w:rsidRDefault="00DA37DF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Техническое состояние оборудования (конструктивной формы)</w:t>
            </w:r>
          </w:p>
        </w:tc>
      </w:tr>
      <w:tr w:rsidR="00023570" w:rsidRPr="00293D14" w:rsidTr="00DA37D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23570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Default="00023570" w:rsidP="00023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игровой комплекс ДИК 1,252 Росток            </w:t>
            </w:r>
            <w:r w:rsidR="001B3B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6 до 12 лет</w:t>
            </w:r>
            <w:r w:rsidR="001B3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3570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10.2022 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Дерево, металл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Исправен</w:t>
            </w:r>
          </w:p>
        </w:tc>
      </w:tr>
      <w:tr w:rsidR="00023570" w:rsidRPr="00293D14" w:rsidTr="00DA37D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23570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Default="00023570" w:rsidP="00023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со сплошным с</w:t>
            </w:r>
            <w:r w:rsidR="001B3B36">
              <w:rPr>
                <w:rFonts w:ascii="Times New Roman" w:hAnsi="Times New Roman" w:cs="Times New Roman"/>
                <w:sz w:val="24"/>
                <w:szCs w:val="24"/>
              </w:rPr>
              <w:t>иденьем ДИО 2.08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3 до 12 лет</w:t>
            </w:r>
            <w:r w:rsidR="001B3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3570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10.2022 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Дерево, металл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Исправна</w:t>
            </w:r>
          </w:p>
        </w:tc>
      </w:tr>
      <w:tr w:rsidR="00023570" w:rsidRPr="00293D14" w:rsidTr="00DA37D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023570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Default="00023570" w:rsidP="00023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с шестью  сидень</w:t>
            </w:r>
            <w:r w:rsidR="001B3B36">
              <w:rPr>
                <w:rFonts w:ascii="Times New Roman" w:hAnsi="Times New Roman" w:cs="Times New Roman"/>
                <w:sz w:val="24"/>
                <w:szCs w:val="24"/>
              </w:rPr>
              <w:t>ями ДИО 2.01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3 до 12 лет</w:t>
            </w:r>
            <w:r w:rsidR="001B3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3570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10.2022 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Дерево, металл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Исправна</w:t>
            </w:r>
          </w:p>
        </w:tc>
      </w:tr>
      <w:tr w:rsidR="00023570" w:rsidRPr="00293D14" w:rsidTr="00DA37D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023570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Default="00023570" w:rsidP="00023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Качалка балансир ДИО 3.07                                          </w:t>
            </w:r>
            <w:r w:rsidR="001B3B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3 до 12 лет</w:t>
            </w:r>
            <w:r w:rsidR="001B3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3570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10.2022 г.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Дерево, металл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570" w:rsidRPr="00293D14" w:rsidRDefault="00023570" w:rsidP="00AA7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Исправна </w:t>
            </w:r>
          </w:p>
        </w:tc>
      </w:tr>
      <w:tr w:rsidR="00DA37DF" w:rsidRPr="00293D14" w:rsidTr="00DA37D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7DF" w:rsidRPr="00293D14" w:rsidRDefault="00DA37DF" w:rsidP="00AA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7DF" w:rsidRPr="00293D14" w:rsidRDefault="00DA37DF" w:rsidP="00AA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7DF" w:rsidRPr="00293D14" w:rsidRDefault="00DA37DF" w:rsidP="00AA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7DF" w:rsidRPr="00293D14" w:rsidRDefault="00DA37DF" w:rsidP="00AA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7DF" w:rsidRPr="00293D14" w:rsidRDefault="00DA37DF" w:rsidP="00AA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3570" w:rsidRDefault="00023570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570" w:rsidRDefault="00023570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37DF" w:rsidRPr="00293D14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Паспорт объекта составил</w:t>
      </w: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A37DF" w:rsidRPr="00293D14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 ______________ Должность _______________ Подпись __________</w:t>
      </w: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A37DF" w:rsidRPr="00293D14" w:rsidRDefault="00DA37DF" w:rsidP="00AA7F8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М.П.</w:t>
      </w:r>
    </w:p>
    <w:p w:rsidR="00023570" w:rsidRDefault="00023570" w:rsidP="00023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70" w:rsidRDefault="00023570" w:rsidP="00023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BF" w:rsidRPr="00293D14" w:rsidRDefault="00283DBF" w:rsidP="00AA7F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3DBF" w:rsidRPr="00293D14" w:rsidSect="0071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729"/>
    <w:multiLevelType w:val="hybridMultilevel"/>
    <w:tmpl w:val="0C7C72AA"/>
    <w:lvl w:ilvl="0" w:tplc="B224B4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23F1D"/>
    <w:multiLevelType w:val="hybridMultilevel"/>
    <w:tmpl w:val="D1229258"/>
    <w:lvl w:ilvl="0" w:tplc="75F007F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37DF"/>
    <w:rsid w:val="00023570"/>
    <w:rsid w:val="00062112"/>
    <w:rsid w:val="001B3B36"/>
    <w:rsid w:val="00261D6A"/>
    <w:rsid w:val="00283DBF"/>
    <w:rsid w:val="00293D14"/>
    <w:rsid w:val="00645AA4"/>
    <w:rsid w:val="00685196"/>
    <w:rsid w:val="007152B0"/>
    <w:rsid w:val="00782C65"/>
    <w:rsid w:val="00952166"/>
    <w:rsid w:val="009770E1"/>
    <w:rsid w:val="009A563B"/>
    <w:rsid w:val="00AA7F8E"/>
    <w:rsid w:val="00B6171F"/>
    <w:rsid w:val="00C549ED"/>
    <w:rsid w:val="00CB3A9B"/>
    <w:rsid w:val="00CC2E57"/>
    <w:rsid w:val="00DA37DF"/>
    <w:rsid w:val="00E749DA"/>
    <w:rsid w:val="00EE1A4B"/>
    <w:rsid w:val="00FD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B0"/>
  </w:style>
  <w:style w:type="paragraph" w:styleId="2">
    <w:name w:val="heading 2"/>
    <w:basedOn w:val="a"/>
    <w:link w:val="20"/>
    <w:uiPriority w:val="9"/>
    <w:qFormat/>
    <w:rsid w:val="00DA3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7D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DA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A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37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20</cp:revision>
  <cp:lastPrinted>2023-02-27T13:19:00Z</cp:lastPrinted>
  <dcterms:created xsi:type="dcterms:W3CDTF">2023-02-21T12:50:00Z</dcterms:created>
  <dcterms:modified xsi:type="dcterms:W3CDTF">2023-02-28T06:57:00Z</dcterms:modified>
</cp:coreProperties>
</file>