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BAD" w:rsidRDefault="000A3BAD" w:rsidP="000A3BA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РОССИЙСКАЯ </w:t>
      </w: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850900" cy="620395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620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ФЕДЕРАЦИЯ</w:t>
      </w:r>
    </w:p>
    <w:p w:rsidR="000A3BAD" w:rsidRDefault="000A3BAD" w:rsidP="000A3BAD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МИРНИНСКАЯ  СЕЛЬСКАЯ  АДМИНИСТРАЦИЯ</w:t>
      </w:r>
    </w:p>
    <w:p w:rsidR="000A3BAD" w:rsidRDefault="000A3BAD" w:rsidP="000A3BAD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Мирнинского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0A3BAD" w:rsidRDefault="000A3BAD" w:rsidP="000A3BAD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Гордеевского муниципального района Брянской области</w:t>
      </w:r>
    </w:p>
    <w:p w:rsidR="000A3BAD" w:rsidRDefault="000A3BAD" w:rsidP="000A3B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3BAD" w:rsidRDefault="000A3BAD" w:rsidP="000A3BA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6F573D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0A3BAD" w:rsidRDefault="000A3BAD" w:rsidP="000A3BA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0A3BAD" w:rsidRDefault="006F573D" w:rsidP="000A3B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21.02.2023 г. № 16</w:t>
      </w:r>
      <w:r w:rsidR="000A3B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3BAD" w:rsidRDefault="000A3BAD" w:rsidP="000A3B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Мирный</w:t>
      </w:r>
    </w:p>
    <w:p w:rsidR="000A3BAD" w:rsidRDefault="000A3BAD" w:rsidP="000A3BAD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4786"/>
      </w:tblGrid>
      <w:tr w:rsidR="000A3BAD" w:rsidTr="000A3BAD">
        <w:trPr>
          <w:trHeight w:val="1310"/>
        </w:trPr>
        <w:tc>
          <w:tcPr>
            <w:tcW w:w="4786" w:type="dxa"/>
            <w:hideMark/>
          </w:tcPr>
          <w:p w:rsidR="000A3BAD" w:rsidRDefault="000A3BAD">
            <w:pPr>
              <w:spacing w:after="0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назначении  организации ответственной за техническое состояние, эксплуатацию и содержание детской игровой площадки находящейся в центральном сквере </w:t>
            </w:r>
          </w:p>
          <w:p w:rsidR="000A3BAD" w:rsidRDefault="000A3BAD">
            <w:pPr>
              <w:spacing w:after="0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Мирный,</w:t>
            </w:r>
          </w:p>
          <w:p w:rsidR="000A3BAD" w:rsidRDefault="000A3BAD" w:rsidP="000A3BAD">
            <w:pPr>
              <w:spacing w:after="0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F573D">
              <w:rPr>
                <w:rFonts w:ascii="Times New Roman" w:hAnsi="Times New Roman" w:cs="Times New Roman"/>
                <w:sz w:val="24"/>
                <w:szCs w:val="24"/>
              </w:rPr>
              <w:t>азначении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лица, ответственного за содержание игрового оборудования.  </w:t>
            </w:r>
          </w:p>
          <w:p w:rsidR="000A3BAD" w:rsidRDefault="000A3BAD" w:rsidP="000A3BAD">
            <w:pPr>
              <w:spacing w:after="0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3BAD" w:rsidRDefault="000A3BAD" w:rsidP="000A3BA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A3BAD" w:rsidRDefault="000A3BAD" w:rsidP="000A3BA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Федерального закона от 06.10.2003 № 131-ФЗ «Об общих принципах организации местного самоуправления в Российской Федерации,  руководствуясь Федеральным законом от 29.12.04 № 188-ФЗ «Жилищный кодекс Российской Федерации», Уставом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Мирнинского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поселения, руководствуясь ГОСТ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52301-2013</w:t>
      </w:r>
    </w:p>
    <w:p w:rsidR="000A3BAD" w:rsidRDefault="000A3BAD" w:rsidP="000A3BA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3BAD" w:rsidRDefault="006F573D" w:rsidP="006F57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  <w:r w:rsidR="000A3BAD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0A3BAD" w:rsidRDefault="000A3BAD" w:rsidP="000A3B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F573D" w:rsidRPr="006F573D" w:rsidRDefault="006F573D" w:rsidP="006F573D">
      <w:pPr>
        <w:pStyle w:val="a3"/>
        <w:numPr>
          <w:ilvl w:val="0"/>
          <w:numId w:val="1"/>
        </w:numPr>
        <w:spacing w:after="0"/>
        <w:ind w:right="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Назначить администрацию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Мирнинского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6F57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573D">
        <w:rPr>
          <w:rFonts w:ascii="Times New Roman" w:hAnsi="Times New Roman" w:cs="Times New Roman"/>
          <w:sz w:val="24"/>
          <w:szCs w:val="24"/>
        </w:rPr>
        <w:t xml:space="preserve"> ответственной за техническое состояние, эксплуатацию и содержание детской игровой площадки находящейся в центральном сквере п. </w:t>
      </w:r>
      <w:proofErr w:type="gramStart"/>
      <w:r w:rsidRPr="006F573D">
        <w:rPr>
          <w:rFonts w:ascii="Times New Roman" w:hAnsi="Times New Roman" w:cs="Times New Roman"/>
          <w:sz w:val="24"/>
          <w:szCs w:val="24"/>
        </w:rPr>
        <w:t>Мирный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Гордеевского района.</w:t>
      </w:r>
    </w:p>
    <w:p w:rsidR="000A3BAD" w:rsidRPr="006F573D" w:rsidRDefault="006F573D" w:rsidP="006F573D">
      <w:pPr>
        <w:pStyle w:val="a3"/>
        <w:numPr>
          <w:ilvl w:val="0"/>
          <w:numId w:val="1"/>
        </w:numPr>
        <w:spacing w:after="0"/>
        <w:ind w:right="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Назначить</w:t>
      </w:r>
      <w:r w:rsidRPr="006F57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специалиста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Мирнинской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сельской администрации Старовойтову Аллу Валентиновну  ответственной</w:t>
      </w:r>
      <w:r w:rsidRPr="006F573D">
        <w:rPr>
          <w:rFonts w:ascii="Times New Roman" w:hAnsi="Times New Roman" w:cs="Times New Roman"/>
          <w:sz w:val="24"/>
          <w:szCs w:val="24"/>
        </w:rPr>
        <w:t xml:space="preserve"> за </w:t>
      </w:r>
      <w:r>
        <w:rPr>
          <w:rFonts w:ascii="Times New Roman" w:hAnsi="Times New Roman" w:cs="Times New Roman"/>
          <w:sz w:val="24"/>
          <w:szCs w:val="24"/>
        </w:rPr>
        <w:t xml:space="preserve"> проведение ежедневных визуальных осмотров детского игрового оборудования находящегося на детской игровой площадке и ведении журнала ежедневных визуальных осмотров.</w:t>
      </w:r>
      <w:r w:rsidRPr="006F573D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0A3BAD" w:rsidRPr="006F573D" w:rsidRDefault="000A3BAD" w:rsidP="006F573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73D">
        <w:rPr>
          <w:rFonts w:ascii="Times New Roman" w:hAnsi="Times New Roman" w:cs="Times New Roman"/>
          <w:sz w:val="24"/>
          <w:szCs w:val="24"/>
        </w:rPr>
        <w:t xml:space="preserve">Обнародовать настоящее постановление в порядке, установленным Уставом    </w:t>
      </w:r>
    </w:p>
    <w:p w:rsidR="000A3BAD" w:rsidRDefault="000A3BAD" w:rsidP="000A3BAD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Мирнинского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0A3BAD" w:rsidRPr="006F573D" w:rsidRDefault="000A3BAD" w:rsidP="006F573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73D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момента официального обнародования.</w:t>
      </w:r>
    </w:p>
    <w:p w:rsidR="000A3BAD" w:rsidRDefault="000A3BAD" w:rsidP="006F573D">
      <w:pPr>
        <w:numPr>
          <w:ilvl w:val="0"/>
          <w:numId w:val="1"/>
        </w:numPr>
        <w:tabs>
          <w:tab w:val="num" w:pos="106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исполнение настоящего постановления оставляю за собой.</w:t>
      </w:r>
    </w:p>
    <w:p w:rsidR="006F573D" w:rsidRDefault="006F573D" w:rsidP="006F573D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0A3BAD" w:rsidRDefault="006F573D" w:rsidP="000A3B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С постановлением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ознакомлена</w:t>
      </w:r>
      <w:proofErr w:type="gramEnd"/>
      <w:r>
        <w:rPr>
          <w:rFonts w:ascii="Times New Roman" w:hAnsi="Times New Roman" w:cs="Times New Roman"/>
          <w:sz w:val="24"/>
          <w:szCs w:val="24"/>
        </w:rPr>
        <w:t>:      _____________   А.В.Старовойтова.</w:t>
      </w:r>
    </w:p>
    <w:p w:rsidR="006F573D" w:rsidRDefault="006F573D" w:rsidP="000A3B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0A3BAD" w:rsidRDefault="000A3BAD" w:rsidP="000A3B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Глава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Мирнинского</w:t>
      </w:r>
      <w:proofErr w:type="spellEnd"/>
    </w:p>
    <w:p w:rsidR="000A3BAD" w:rsidRDefault="000A3BAD" w:rsidP="000A3B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сельского поселения</w:t>
      </w:r>
      <w:r w:rsidR="006F573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Мищенко А.С.</w:t>
      </w:r>
    </w:p>
    <w:p w:rsidR="00285ADB" w:rsidRDefault="00285ADB"/>
    <w:sectPr w:rsidR="00285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47729"/>
    <w:multiLevelType w:val="hybridMultilevel"/>
    <w:tmpl w:val="0C7C72AA"/>
    <w:lvl w:ilvl="0" w:tplc="B224B43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523F1D"/>
    <w:multiLevelType w:val="hybridMultilevel"/>
    <w:tmpl w:val="D1229258"/>
    <w:lvl w:ilvl="0" w:tplc="75F007F0">
      <w:start w:val="7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A3BAD"/>
    <w:rsid w:val="000A3BAD"/>
    <w:rsid w:val="00285ADB"/>
    <w:rsid w:val="006F573D"/>
    <w:rsid w:val="00C87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3B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A3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3B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3</cp:revision>
  <cp:lastPrinted>2023-02-27T08:43:00Z</cp:lastPrinted>
  <dcterms:created xsi:type="dcterms:W3CDTF">2023-02-27T08:24:00Z</dcterms:created>
  <dcterms:modified xsi:type="dcterms:W3CDTF">2023-02-27T08:45:00Z</dcterms:modified>
</cp:coreProperties>
</file>